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A57AA" w14:textId="77777777" w:rsidR="00931565" w:rsidRDefault="00AD26E4" w:rsidP="007C50C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0F21F9D7" w14:textId="77777777" w:rsidR="00775C17" w:rsidRPr="007C50C8" w:rsidRDefault="00775C17" w:rsidP="007C50C8">
      <w:pPr>
        <w:jc w:val="center"/>
        <w:rPr>
          <w:rFonts w:ascii="Times New Roman" w:hAnsi="Times New Roman" w:cs="Times New Roman"/>
          <w:b/>
        </w:rPr>
      </w:pPr>
      <w:r w:rsidRPr="00951574">
        <w:rPr>
          <w:rFonts w:ascii="Times New Roman" w:hAnsi="Times New Roman" w:cs="Times New Roman"/>
          <w:b/>
        </w:rPr>
        <w:t>MEGÁLLAPODÁS</w:t>
      </w:r>
    </w:p>
    <w:p w14:paraId="257A61EF" w14:textId="3ED01116" w:rsidR="00775C17" w:rsidRPr="00A14540" w:rsidRDefault="00775C17" w:rsidP="00A14540">
      <w:pPr>
        <w:rPr>
          <w:rFonts w:ascii="Times New Roman" w:hAnsi="Times New Roman" w:cs="Times New Roman"/>
        </w:rPr>
      </w:pPr>
      <w:r w:rsidRPr="00951574">
        <w:rPr>
          <w:rFonts w:ascii="Times New Roman" w:hAnsi="Times New Roman" w:cs="Times New Roman"/>
        </w:rPr>
        <w:t xml:space="preserve">mely létrejött a </w:t>
      </w:r>
      <w:r w:rsidR="009C56C1">
        <w:rPr>
          <w:rFonts w:ascii="Times New Roman" w:hAnsi="Times New Roman" w:cs="Times New Roman"/>
        </w:rPr>
        <w:t xml:space="preserve">Meseliget Városi Önkormányzati </w:t>
      </w:r>
      <w:r w:rsidRPr="00951574">
        <w:rPr>
          <w:rFonts w:ascii="Times New Roman" w:hAnsi="Times New Roman" w:cs="Times New Roman"/>
        </w:rPr>
        <w:t>Bölcsőde, mint a napközbeni ellátását biztosító intézmény, valamint a bölcsődei ellátásban részesülő gyermek szülője(törvényes képviselője</w:t>
      </w:r>
      <w:r w:rsidR="00F76E99">
        <w:rPr>
          <w:rFonts w:ascii="Times New Roman" w:hAnsi="Times New Roman" w:cs="Times New Roman"/>
        </w:rPr>
        <w:t>)</w:t>
      </w:r>
      <w:r w:rsidRPr="00951574">
        <w:rPr>
          <w:rFonts w:ascii="Times New Roman" w:hAnsi="Times New Roman" w:cs="Times New Roman"/>
        </w:rPr>
        <w:t xml:space="preserve"> között.</w:t>
      </w:r>
    </w:p>
    <w:p w14:paraId="630BC379" w14:textId="77777777" w:rsidR="00775C17" w:rsidRPr="00951574" w:rsidRDefault="00775C17" w:rsidP="00775C17">
      <w:pPr>
        <w:rPr>
          <w:rFonts w:ascii="Times New Roman" w:hAnsi="Times New Roman" w:cs="Times New Roman"/>
          <w:b/>
        </w:rPr>
      </w:pPr>
      <w:r w:rsidRPr="00951574">
        <w:rPr>
          <w:rFonts w:ascii="Times New Roman" w:hAnsi="Times New Roman" w:cs="Times New Roman"/>
          <w:b/>
        </w:rPr>
        <w:t>Szülő (törvényes képviselő) adatai:</w:t>
      </w:r>
    </w:p>
    <w:p w14:paraId="5556D4E5" w14:textId="77777777" w:rsidR="00775C17" w:rsidRPr="00951574" w:rsidRDefault="00775C17" w:rsidP="00775C17">
      <w:pPr>
        <w:spacing w:after="0" w:line="360" w:lineRule="auto"/>
        <w:rPr>
          <w:rFonts w:ascii="Times New Roman" w:hAnsi="Times New Roman" w:cs="Times New Roman"/>
        </w:rPr>
      </w:pPr>
      <w:r w:rsidRPr="00951574">
        <w:rPr>
          <w:rFonts w:ascii="Times New Roman" w:hAnsi="Times New Roman" w:cs="Times New Roman"/>
        </w:rPr>
        <w:t>Név:</w:t>
      </w:r>
    </w:p>
    <w:p w14:paraId="7F322A28" w14:textId="77777777" w:rsidR="00775C17" w:rsidRPr="00951574" w:rsidRDefault="00775C17" w:rsidP="00775C17">
      <w:pPr>
        <w:spacing w:after="0" w:line="360" w:lineRule="auto"/>
        <w:rPr>
          <w:rFonts w:ascii="Times New Roman" w:hAnsi="Times New Roman" w:cs="Times New Roman"/>
        </w:rPr>
      </w:pPr>
      <w:r w:rsidRPr="00951574">
        <w:rPr>
          <w:rFonts w:ascii="Times New Roman" w:hAnsi="Times New Roman" w:cs="Times New Roman"/>
        </w:rPr>
        <w:t>Születési név:</w:t>
      </w:r>
    </w:p>
    <w:p w14:paraId="42883FFC" w14:textId="77777777" w:rsidR="00775C17" w:rsidRPr="00951574" w:rsidRDefault="00775C17" w:rsidP="00775C17">
      <w:pPr>
        <w:spacing w:after="0" w:line="360" w:lineRule="auto"/>
        <w:rPr>
          <w:rFonts w:ascii="Times New Roman" w:hAnsi="Times New Roman" w:cs="Times New Roman"/>
        </w:rPr>
      </w:pPr>
      <w:r w:rsidRPr="00951574">
        <w:rPr>
          <w:rFonts w:ascii="Times New Roman" w:hAnsi="Times New Roman" w:cs="Times New Roman"/>
        </w:rPr>
        <w:t>Anyja neve:</w:t>
      </w:r>
    </w:p>
    <w:p w14:paraId="000B7F57" w14:textId="77777777" w:rsidR="00775C17" w:rsidRDefault="00775C17" w:rsidP="00775C17">
      <w:pPr>
        <w:spacing w:after="0" w:line="360" w:lineRule="auto"/>
        <w:rPr>
          <w:rFonts w:ascii="Times New Roman" w:hAnsi="Times New Roman" w:cs="Times New Roman"/>
        </w:rPr>
      </w:pPr>
      <w:r w:rsidRPr="00951574">
        <w:rPr>
          <w:rFonts w:ascii="Times New Roman" w:hAnsi="Times New Roman" w:cs="Times New Roman"/>
        </w:rPr>
        <w:t>Lakcíme:</w:t>
      </w:r>
    </w:p>
    <w:p w14:paraId="5420E972" w14:textId="77777777" w:rsidR="00775C17" w:rsidRDefault="00C01F2E" w:rsidP="00775C1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Anya TAJ száma: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Apa TAJ száma:</w:t>
      </w:r>
    </w:p>
    <w:p w14:paraId="0DA8A724" w14:textId="77777777" w:rsidR="00775C17" w:rsidRDefault="00775C17" w:rsidP="00775C17">
      <w:pPr>
        <w:spacing w:after="0" w:line="240" w:lineRule="auto"/>
        <w:rPr>
          <w:rFonts w:ascii="Times New Roman" w:hAnsi="Times New Roman" w:cs="Times New Roman"/>
        </w:rPr>
      </w:pPr>
    </w:p>
    <w:p w14:paraId="1A20C056" w14:textId="77777777" w:rsidR="00775C17" w:rsidRPr="00951574" w:rsidRDefault="00775C17" w:rsidP="00775C17">
      <w:pPr>
        <w:spacing w:after="0" w:line="240" w:lineRule="auto"/>
        <w:rPr>
          <w:rFonts w:ascii="Times New Roman" w:hAnsi="Times New Roman" w:cs="Times New Roman"/>
          <w:b/>
        </w:rPr>
      </w:pPr>
      <w:r w:rsidRPr="00951574">
        <w:rPr>
          <w:rFonts w:ascii="Times New Roman" w:hAnsi="Times New Roman" w:cs="Times New Roman"/>
          <w:b/>
        </w:rPr>
        <w:t>Gyermek adatai:</w:t>
      </w:r>
    </w:p>
    <w:p w14:paraId="757F55D1" w14:textId="77777777" w:rsidR="00775C17" w:rsidRDefault="00775C17" w:rsidP="00775C17">
      <w:pPr>
        <w:spacing w:after="0" w:line="240" w:lineRule="auto"/>
        <w:rPr>
          <w:rFonts w:ascii="Times New Roman" w:hAnsi="Times New Roman" w:cs="Times New Roman"/>
        </w:rPr>
      </w:pPr>
    </w:p>
    <w:p w14:paraId="310C2412" w14:textId="77777777" w:rsidR="00775C17" w:rsidRDefault="00775C17" w:rsidP="00775C1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Név:</w:t>
      </w:r>
    </w:p>
    <w:p w14:paraId="39D084CE" w14:textId="4DFE6217" w:rsidR="00775C17" w:rsidRDefault="00775C17" w:rsidP="007C50C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Születési hel</w:t>
      </w:r>
      <w:r w:rsidR="00BC48DB">
        <w:rPr>
          <w:rFonts w:ascii="Times New Roman" w:hAnsi="Times New Roman" w:cs="Times New Roman"/>
        </w:rPr>
        <w:t>y,</w:t>
      </w:r>
      <w:r>
        <w:rPr>
          <w:rFonts w:ascii="Times New Roman" w:hAnsi="Times New Roman" w:cs="Times New Roman"/>
        </w:rPr>
        <w:t>idő:</w:t>
      </w:r>
    </w:p>
    <w:p w14:paraId="0F83AA81" w14:textId="77777777" w:rsidR="007C50C8" w:rsidRPr="007C50C8" w:rsidRDefault="007C50C8" w:rsidP="007C50C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Anyja neve:</w:t>
      </w:r>
    </w:p>
    <w:p w14:paraId="4930DE45" w14:textId="77777777" w:rsidR="00775C17" w:rsidRDefault="00775C17" w:rsidP="00775C1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Lakcíme:</w:t>
      </w:r>
    </w:p>
    <w:p w14:paraId="72CBDAE0" w14:textId="77777777" w:rsidR="00775C17" w:rsidRDefault="00775C17" w:rsidP="007C50C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TAJ száma:</w:t>
      </w:r>
    </w:p>
    <w:p w14:paraId="1198AD1A" w14:textId="77777777" w:rsidR="007C50C8" w:rsidRPr="007C50C8" w:rsidRDefault="007C50C8" w:rsidP="007C50C8">
      <w:pPr>
        <w:spacing w:after="0" w:line="360" w:lineRule="auto"/>
        <w:rPr>
          <w:rFonts w:ascii="Times New Roman" w:hAnsi="Times New Roman" w:cs="Times New Roman"/>
        </w:rPr>
      </w:pPr>
    </w:p>
    <w:p w14:paraId="29357D50" w14:textId="77777777" w:rsidR="00775C17" w:rsidRPr="007C50C8" w:rsidRDefault="00775C17" w:rsidP="007C50C8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951574">
        <w:rPr>
          <w:rFonts w:ascii="Times New Roman" w:hAnsi="Times New Roman" w:cs="Times New Roman"/>
          <w:b/>
        </w:rPr>
        <w:t>Az ellátás kezdő időpontja:</w:t>
      </w:r>
    </w:p>
    <w:p w14:paraId="041528C1" w14:textId="77777777" w:rsidR="00775C17" w:rsidRDefault="00775C17" w:rsidP="00775C17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15/1998. (IV.30.) NM rendelete alapján „bölcsődébe a gyermek húszhetes korától harmadik életévének, fogyatékos gyermek az ötödik életévének betöltéséig, ill. annak az évnek a december 31-éig vehető fel, amelyben a gyermek a harmadik életévét, fogyatékos gyermek az ötödik életévét betölti.”</w:t>
      </w:r>
    </w:p>
    <w:p w14:paraId="3AC91A8D" w14:textId="77777777" w:rsidR="00775C17" w:rsidRDefault="00775C17" w:rsidP="00A14540">
      <w:pPr>
        <w:spacing w:after="0" w:line="240" w:lineRule="auto"/>
        <w:rPr>
          <w:rFonts w:ascii="Times New Roman" w:hAnsi="Times New Roman" w:cs="Times New Roman"/>
        </w:rPr>
      </w:pPr>
    </w:p>
    <w:p w14:paraId="500C7408" w14:textId="77777777" w:rsidR="00775C17" w:rsidRPr="007C50C8" w:rsidRDefault="0028439E" w:rsidP="00775C17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 bölcsődei ellátás időtartama (aláhúzandó)</w:t>
      </w:r>
    </w:p>
    <w:p w14:paraId="08CC2476" w14:textId="77777777" w:rsidR="00775C17" w:rsidRDefault="00775C17" w:rsidP="0028439E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határozatlan</w:t>
      </w:r>
      <w:r w:rsidR="0028439E">
        <w:rPr>
          <w:rFonts w:ascii="Times New Roman" w:hAnsi="Times New Roman" w:cs="Times New Roman"/>
        </w:rPr>
        <w:t xml:space="preserve">   vagy </w:t>
      </w:r>
      <w:r w:rsidR="0028439E">
        <w:rPr>
          <w:rFonts w:ascii="Times New Roman" w:hAnsi="Times New Roman" w:cs="Times New Roman"/>
        </w:rPr>
        <w:tab/>
        <w:t>határozott</w:t>
      </w:r>
    </w:p>
    <w:p w14:paraId="1A9F7645" w14:textId="77777777" w:rsidR="00775C17" w:rsidRDefault="00775C17" w:rsidP="00775C17">
      <w:pPr>
        <w:spacing w:after="0" w:line="240" w:lineRule="auto"/>
        <w:rPr>
          <w:rFonts w:ascii="Times New Roman" w:hAnsi="Times New Roman" w:cs="Times New Roman"/>
        </w:rPr>
      </w:pPr>
    </w:p>
    <w:p w14:paraId="7288FFC4" w14:textId="77777777" w:rsidR="00775C17" w:rsidRPr="0022797C" w:rsidRDefault="00775C17" w:rsidP="0022797C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951574">
        <w:rPr>
          <w:rFonts w:ascii="Times New Roman" w:hAnsi="Times New Roman" w:cs="Times New Roman"/>
          <w:b/>
        </w:rPr>
        <w:t>A bölcsődei ellátás keretében az intézmény a gyermek számára az alábbiakat biztosítja:</w:t>
      </w:r>
    </w:p>
    <w:p w14:paraId="0CC90615" w14:textId="77777777" w:rsidR="00775C17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szakszerű gondozás-nevelés, testi-lelki szükségletek kielégítése, a fejlődés és a szocializáció segítése;</w:t>
      </w:r>
    </w:p>
    <w:p w14:paraId="16FAFB1E" w14:textId="774F1708" w:rsidR="00775C17" w:rsidRDefault="007334C2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napi négyszeri (</w:t>
      </w:r>
      <w:r w:rsidR="00775C17">
        <w:rPr>
          <w:rFonts w:ascii="Times New Roman" w:hAnsi="Times New Roman" w:cs="Times New Roman"/>
        </w:rPr>
        <w:t>orvos által ellenőrzött</w:t>
      </w:r>
      <w:r w:rsidR="001866DE">
        <w:rPr>
          <w:rFonts w:ascii="Times New Roman" w:hAnsi="Times New Roman" w:cs="Times New Roman"/>
        </w:rPr>
        <w:t xml:space="preserve">, </w:t>
      </w:r>
      <w:r w:rsidR="00775C17">
        <w:rPr>
          <w:rFonts w:ascii="Times New Roman" w:hAnsi="Times New Roman" w:cs="Times New Roman"/>
        </w:rPr>
        <w:t>életkornak megfelelő) étkezés;</w:t>
      </w:r>
    </w:p>
    <w:p w14:paraId="35807D2C" w14:textId="77777777" w:rsidR="00775C17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fejlődéshez szükséges egészséges és biztonságos környezet;</w:t>
      </w:r>
    </w:p>
    <w:p w14:paraId="1D4EE192" w14:textId="5E0E40D3" w:rsidR="00775C17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egészségvédelem, egészségnevelés, kult</w:t>
      </w:r>
      <w:r w:rsidR="001866DE">
        <w:rPr>
          <w:rFonts w:ascii="Times New Roman" w:hAnsi="Times New Roman" w:cs="Times New Roman"/>
        </w:rPr>
        <w:t>ú</w:t>
      </w:r>
      <w:r>
        <w:rPr>
          <w:rFonts w:ascii="Times New Roman" w:hAnsi="Times New Roman" w:cs="Times New Roman"/>
        </w:rPr>
        <w:t>rh</w:t>
      </w:r>
      <w:r w:rsidR="001866DE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giénés szokások kialakulásának segítése;</w:t>
      </w:r>
    </w:p>
    <w:p w14:paraId="763056AF" w14:textId="77777777" w:rsidR="00775C17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álladóság (saját gondozónő rendszer), egyéni bánásmód;</w:t>
      </w:r>
    </w:p>
    <w:p w14:paraId="377A5DB4" w14:textId="77777777" w:rsidR="00775C17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időjárástól függően napi lehetőség a szabad levegőn való játékra;</w:t>
      </w:r>
    </w:p>
    <w:p w14:paraId="6C698C0B" w14:textId="77777777" w:rsidR="00775C17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egyéni ruhanemű kivételével, a textíliával történő ellátás;</w:t>
      </w:r>
    </w:p>
    <w:p w14:paraId="282E710B" w14:textId="77777777" w:rsidR="00775C17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személyes higiéné feltételeinek biztosítása;</w:t>
      </w:r>
    </w:p>
    <w:p w14:paraId="18B36DF8" w14:textId="77777777" w:rsidR="00775C17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korcsoportnak megfelelő játékeszközök;</w:t>
      </w:r>
    </w:p>
    <w:p w14:paraId="368E74B2" w14:textId="77777777" w:rsidR="00775C17" w:rsidRPr="007C50C8" w:rsidRDefault="00775C17" w:rsidP="00775C17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rendszeres orvosi felügyelet, óvodai életre való felkészítés;</w:t>
      </w:r>
    </w:p>
    <w:p w14:paraId="121FB3F2" w14:textId="77777777" w:rsidR="00775C17" w:rsidRPr="0022797C" w:rsidRDefault="00775C17" w:rsidP="0022797C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 w:rsidRPr="00951574">
        <w:rPr>
          <w:rFonts w:ascii="Times New Roman" w:hAnsi="Times New Roman" w:cs="Times New Roman"/>
          <w:b/>
        </w:rPr>
        <w:t>A bölcsőde a szülő számára az alábbiakat biztosítja:</w:t>
      </w:r>
    </w:p>
    <w:p w14:paraId="6547183D" w14:textId="77777777" w:rsidR="00775C17" w:rsidRDefault="00775C17" w:rsidP="00775C17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házirend megismerése;</w:t>
      </w:r>
    </w:p>
    <w:p w14:paraId="7379C761" w14:textId="77777777" w:rsidR="00775C17" w:rsidRDefault="00775C17" w:rsidP="00775C17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adaptációhoz szükséges idő és feltételek;</w:t>
      </w:r>
    </w:p>
    <w:p w14:paraId="21E2D1AC" w14:textId="77777777" w:rsidR="00775C17" w:rsidRDefault="00775C17" w:rsidP="00775C17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tájékoztatás a gyermekével napközben történő eseményekről;</w:t>
      </w:r>
    </w:p>
    <w:p w14:paraId="159269A9" w14:textId="77777777" w:rsidR="00775C17" w:rsidRDefault="00775C17" w:rsidP="00775C17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rendszeres betekintés a gondozónő által vezetett egyéni dokumentációba (üzenő füzet)</w:t>
      </w:r>
    </w:p>
    <w:p w14:paraId="2CEC3863" w14:textId="77777777" w:rsidR="00775C17" w:rsidRDefault="00775C17" w:rsidP="00775C17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szülői értekezlet, egyéni és csoportos beszélgetés gondozónővel, vezetővel;</w:t>
      </w:r>
    </w:p>
    <w:p w14:paraId="7D3BE615" w14:textId="77777777" w:rsidR="00775C17" w:rsidRDefault="00775C17" w:rsidP="00775C17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táj</w:t>
      </w:r>
      <w:r w:rsidR="00A14540">
        <w:rPr>
          <w:rFonts w:ascii="Times New Roman" w:hAnsi="Times New Roman" w:cs="Times New Roman"/>
        </w:rPr>
        <w:t>ékoztatók, étrendek megismerése;</w:t>
      </w:r>
    </w:p>
    <w:p w14:paraId="7DF6B5B3" w14:textId="77777777" w:rsidR="00A14540" w:rsidRDefault="00A14540" w:rsidP="00775C17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tájékoztatá</w:t>
      </w:r>
      <w:r w:rsidR="0090208C">
        <w:rPr>
          <w:rFonts w:ascii="Times New Roman" w:hAnsi="Times New Roman" w:cs="Times New Roman"/>
        </w:rPr>
        <w:t>s a fizetendő térítési díjakról;</w:t>
      </w:r>
    </w:p>
    <w:p w14:paraId="7CA5A0D0" w14:textId="77777777" w:rsidR="0090208C" w:rsidRDefault="0090208C" w:rsidP="00775C17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tájékoztatás az érték- és vagyon megőrzés módjáról.</w:t>
      </w:r>
    </w:p>
    <w:p w14:paraId="79175773" w14:textId="77777777" w:rsidR="0090208C" w:rsidRPr="003F4865" w:rsidRDefault="0090208C" w:rsidP="0090208C">
      <w:pPr>
        <w:pStyle w:val="Listaszerbekezds"/>
        <w:spacing w:after="0"/>
        <w:ind w:left="1440"/>
        <w:rPr>
          <w:rFonts w:ascii="Times New Roman" w:hAnsi="Times New Roman" w:cs="Times New Roman"/>
        </w:rPr>
      </w:pPr>
    </w:p>
    <w:p w14:paraId="0F82DBC7" w14:textId="77777777" w:rsidR="00775C17" w:rsidRDefault="00775C17" w:rsidP="00775C17">
      <w:pPr>
        <w:spacing w:after="0"/>
        <w:rPr>
          <w:rFonts w:ascii="Times New Roman" w:hAnsi="Times New Roman" w:cs="Times New Roman"/>
        </w:rPr>
      </w:pPr>
    </w:p>
    <w:p w14:paraId="2A3624A8" w14:textId="63D9C813" w:rsidR="00775C17" w:rsidRPr="002D678F" w:rsidRDefault="00775C17" w:rsidP="00775C17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 w:rsidRPr="00951574">
        <w:rPr>
          <w:rFonts w:ascii="Times New Roman" w:hAnsi="Times New Roman" w:cs="Times New Roman"/>
          <w:b/>
        </w:rPr>
        <w:t xml:space="preserve">A személyi térítési díj </w:t>
      </w:r>
      <w:r w:rsidR="00FB3EE5">
        <w:rPr>
          <w:rFonts w:ascii="Times New Roman" w:hAnsi="Times New Roman" w:cs="Times New Roman"/>
        </w:rPr>
        <w:t>(</w:t>
      </w:r>
      <w:r w:rsidR="00FB3EE5" w:rsidRPr="00FB3EE5">
        <w:rPr>
          <w:rFonts w:ascii="Times New Roman" w:hAnsi="Times New Roman" w:cs="Times New Roman"/>
        </w:rPr>
        <w:t>gondozási díj + étkezési díj)</w:t>
      </w:r>
      <w:r w:rsidR="00FB3EE5">
        <w:rPr>
          <w:rFonts w:ascii="Times New Roman" w:hAnsi="Times New Roman" w:cs="Times New Roman"/>
          <w:b/>
        </w:rPr>
        <w:t xml:space="preserve"> </w:t>
      </w:r>
      <w:r w:rsidRPr="00951574">
        <w:rPr>
          <w:rFonts w:ascii="Times New Roman" w:hAnsi="Times New Roman" w:cs="Times New Roman"/>
          <w:b/>
        </w:rPr>
        <w:t>szabályai:</w:t>
      </w:r>
    </w:p>
    <w:p w14:paraId="7A28FFD1" w14:textId="77777777" w:rsidR="00775C17" w:rsidRDefault="00775C17" w:rsidP="00775C17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módosított 1997.évi XXXI. Tv. (továbbiakban Gyvt.) 148.§ (1)-(3), valamint (5) bekezdése alapján az intézményi ellátásért térítési díjat kell fizetni.</w:t>
      </w:r>
    </w:p>
    <w:p w14:paraId="11EAFD60" w14:textId="77777777" w:rsidR="00775C17" w:rsidRDefault="00775C17" w:rsidP="00DE2F91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bölcsődei ellátásért fizetendő térítési díj mértékét az önkormányzat rendeletben szabályozza. A térítési díj mértékét </w:t>
      </w:r>
      <w:r w:rsidRPr="003A3A7F">
        <w:rPr>
          <w:rFonts w:ascii="Times New Roman" w:hAnsi="Times New Roman" w:cs="Times New Roman"/>
          <w:u w:val="single"/>
        </w:rPr>
        <w:t>minden év március 31-éig</w:t>
      </w:r>
      <w:r>
        <w:rPr>
          <w:rFonts w:ascii="Times New Roman" w:hAnsi="Times New Roman" w:cs="Times New Roman"/>
        </w:rPr>
        <w:t xml:space="preserve"> a fenntartó Önkormányzat képviselő testülete határozza meg.</w:t>
      </w:r>
    </w:p>
    <w:p w14:paraId="7F06F681" w14:textId="77777777" w:rsidR="00DE2F91" w:rsidRPr="00DE2F91" w:rsidRDefault="00775C17" w:rsidP="007C50C8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Veresegyház Város Önkorm</w:t>
      </w:r>
      <w:r w:rsidR="00696164">
        <w:rPr>
          <w:rFonts w:ascii="Times New Roman" w:hAnsi="Times New Roman" w:cs="Times New Roman"/>
        </w:rPr>
        <w:t xml:space="preserve">ányzat Képviselő-testületének </w:t>
      </w:r>
      <w:r w:rsidR="003646C0">
        <w:rPr>
          <w:rFonts w:ascii="Times New Roman" w:hAnsi="Times New Roman" w:cs="Times New Roman"/>
        </w:rPr>
        <w:t>9/2006</w:t>
      </w:r>
      <w:r>
        <w:rPr>
          <w:rFonts w:ascii="Times New Roman" w:hAnsi="Times New Roman" w:cs="Times New Roman"/>
        </w:rPr>
        <w:t xml:space="preserve"> számú rendeletének</w:t>
      </w:r>
      <w:r w:rsidR="00DE2F91">
        <w:rPr>
          <w:rFonts w:ascii="Times New Roman" w:hAnsi="Times New Roman" w:cs="Times New Roman"/>
        </w:rPr>
        <w:t xml:space="preserve"> </w:t>
      </w:r>
      <w:r w:rsidR="00705D19">
        <w:rPr>
          <w:rFonts w:ascii="Times New Roman" w:hAnsi="Times New Roman" w:cs="Times New Roman"/>
        </w:rPr>
        <w:t>6/2020. (V.18</w:t>
      </w:r>
      <w:r w:rsidR="003646C0">
        <w:rPr>
          <w:rFonts w:ascii="Times New Roman" w:hAnsi="Times New Roman" w:cs="Times New Roman"/>
        </w:rPr>
        <w:t>)</w:t>
      </w:r>
      <w:r w:rsidR="00165437">
        <w:rPr>
          <w:rFonts w:ascii="Times New Roman" w:hAnsi="Times New Roman" w:cs="Times New Roman"/>
        </w:rPr>
        <w:t xml:space="preserve"> módosítása</w:t>
      </w:r>
      <w:r w:rsidR="00DE2F91">
        <w:rPr>
          <w:rFonts w:ascii="Times New Roman" w:hAnsi="Times New Roman" w:cs="Times New Roman"/>
        </w:rPr>
        <w:t xml:space="preserve"> </w:t>
      </w:r>
      <w:r w:rsidR="00705D19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 xml:space="preserve"> me</w:t>
      </w:r>
      <w:r w:rsidR="00705D19">
        <w:rPr>
          <w:rFonts w:ascii="Times New Roman" w:hAnsi="Times New Roman" w:cs="Times New Roman"/>
        </w:rPr>
        <w:t>lléklete (mely hatályos 2020.06.02</w:t>
      </w:r>
      <w:r w:rsidR="001654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-től) szerint a bölcsődei ellátás keretében </w:t>
      </w:r>
      <w:r w:rsidRPr="00DE2F91">
        <w:rPr>
          <w:rFonts w:ascii="Times New Roman" w:hAnsi="Times New Roman" w:cs="Times New Roman"/>
        </w:rPr>
        <w:t xml:space="preserve">nyújtott </w:t>
      </w:r>
      <w:r w:rsidRPr="008C0D4F">
        <w:rPr>
          <w:rFonts w:ascii="Times New Roman" w:hAnsi="Times New Roman" w:cs="Times New Roman"/>
          <w:b/>
        </w:rPr>
        <w:t>étkezés</w:t>
      </w:r>
      <w:r w:rsidRPr="008C0D4F">
        <w:rPr>
          <w:rFonts w:ascii="Times New Roman" w:hAnsi="Times New Roman" w:cs="Times New Roman"/>
        </w:rPr>
        <w:t xml:space="preserve"> intézményi térítési </w:t>
      </w:r>
      <w:r w:rsidR="00705D19">
        <w:rPr>
          <w:rFonts w:ascii="Times New Roman" w:hAnsi="Times New Roman" w:cs="Times New Roman"/>
          <w:b/>
        </w:rPr>
        <w:t>díja naponta 535</w:t>
      </w:r>
      <w:r w:rsidRPr="008C0D4F">
        <w:rPr>
          <w:rFonts w:ascii="Times New Roman" w:hAnsi="Times New Roman" w:cs="Times New Roman"/>
          <w:b/>
        </w:rPr>
        <w:t>,- Ft.</w:t>
      </w:r>
    </w:p>
    <w:p w14:paraId="492BC0A1" w14:textId="77777777" w:rsidR="002D678F" w:rsidRDefault="00DE2F91" w:rsidP="003D3CEB">
      <w:pPr>
        <w:spacing w:after="0"/>
        <w:ind w:left="360" w:firstLine="3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Kivételt képeznek azok a gyermekek, akik a</w:t>
      </w:r>
      <w:r w:rsidR="0022797C">
        <w:rPr>
          <w:rFonts w:ascii="Times New Roman" w:hAnsi="Times New Roman" w:cs="Times New Roman"/>
        </w:rPr>
        <w:t xml:space="preserve"> 2015.évi LXIII. törvény, </w:t>
      </w:r>
      <w:r w:rsidR="0022797C" w:rsidRPr="003634D6">
        <w:rPr>
          <w:rFonts w:ascii="Times New Roman" w:hAnsi="Times New Roman" w:cs="Times New Roman"/>
        </w:rPr>
        <w:t>2015. szeptember 1-jei</w:t>
      </w:r>
      <w:r w:rsidR="0022797C">
        <w:rPr>
          <w:rFonts w:ascii="Times New Roman" w:hAnsi="Times New Roman" w:cs="Times New Roman"/>
        </w:rPr>
        <w:t xml:space="preserve"> hatálybalépése</w:t>
      </w:r>
      <w:r>
        <w:rPr>
          <w:rFonts w:ascii="Times New Roman" w:hAnsi="Times New Roman" w:cs="Times New Roman"/>
        </w:rPr>
        <w:t xml:space="preserve"> alapján jogosultak </w:t>
      </w:r>
      <w:r w:rsidRPr="00DE2F91">
        <w:rPr>
          <w:rFonts w:ascii="Times New Roman" w:hAnsi="Times New Roman" w:cs="Times New Roman"/>
          <w:b/>
        </w:rPr>
        <w:t>az ingyenes étkezésre.</w:t>
      </w:r>
    </w:p>
    <w:p w14:paraId="2E89AD71" w14:textId="77777777" w:rsidR="0022797C" w:rsidRDefault="0022797C" w:rsidP="0022797C">
      <w:pPr>
        <w:spacing w:after="0"/>
        <w:rPr>
          <w:rFonts w:ascii="Times New Roman" w:hAnsi="Times New Roman" w:cs="Times New Roman"/>
        </w:rPr>
      </w:pPr>
    </w:p>
    <w:p w14:paraId="72CF906E" w14:textId="77777777" w:rsidR="00775C17" w:rsidRDefault="00775C17" w:rsidP="00775C17">
      <w:pPr>
        <w:spacing w:after="0"/>
        <w:ind w:left="360"/>
        <w:rPr>
          <w:rFonts w:ascii="Times New Roman" w:hAnsi="Times New Roman" w:cs="Times New Roman"/>
        </w:rPr>
      </w:pPr>
      <w:r w:rsidRPr="00991E64">
        <w:rPr>
          <w:rFonts w:ascii="Times New Roman" w:hAnsi="Times New Roman" w:cs="Times New Roman"/>
        </w:rPr>
        <w:t>A bölcsődei étkezésért fizetendő térítési díjat a szülő vagy a törvényes képviselő köteles havi rendszerességgel megfizetni.</w:t>
      </w:r>
    </w:p>
    <w:p w14:paraId="1FE4B7A3" w14:textId="77777777" w:rsidR="00775C17" w:rsidRDefault="00775C17" w:rsidP="00775C17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bölcsődei gondozási díjat a fent nevezett rendelet értelmében a tö</w:t>
      </w:r>
      <w:r w:rsidR="002E74B8">
        <w:rPr>
          <w:rFonts w:ascii="Times New Roman" w:hAnsi="Times New Roman" w:cs="Times New Roman"/>
        </w:rPr>
        <w:t xml:space="preserve">rvényes képviselő a beszoktatástól </w:t>
      </w:r>
      <w:r>
        <w:rPr>
          <w:rFonts w:ascii="Times New Roman" w:hAnsi="Times New Roman" w:cs="Times New Roman"/>
        </w:rPr>
        <w:t>ke</w:t>
      </w:r>
      <w:r w:rsidR="00A14540">
        <w:rPr>
          <w:rFonts w:ascii="Times New Roman" w:hAnsi="Times New Roman" w:cs="Times New Roman"/>
        </w:rPr>
        <w:t>zdődően havonta előre a számla esedékességének</w:t>
      </w:r>
      <w:r>
        <w:rPr>
          <w:rFonts w:ascii="Times New Roman" w:hAnsi="Times New Roman" w:cs="Times New Roman"/>
        </w:rPr>
        <w:t>. napjáig köteles befizetni postai úton vagy átutalással az intézmény által megjelölt számlaszámra.</w:t>
      </w:r>
    </w:p>
    <w:p w14:paraId="24659C71" w14:textId="34DD708C" w:rsidR="002E74B8" w:rsidRDefault="00775C17" w:rsidP="002D678F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bölcsődei ellátásban részesülő gyermeknek törvényes képviselője köteles a térítési díj kiszámításhoz szükséges, - jogszabály alapján meghatározott – iratokat benyújtani. A gondozási díj meghatározása a család havi egy főre eső nettó jövedelme alapján t</w:t>
      </w:r>
      <w:r w:rsidR="00696164">
        <w:rPr>
          <w:rFonts w:ascii="Times New Roman" w:hAnsi="Times New Roman" w:cs="Times New Roman"/>
        </w:rPr>
        <w:t xml:space="preserve">örténik, a képviselő testület </w:t>
      </w:r>
      <w:r w:rsidR="0090208C">
        <w:rPr>
          <w:rFonts w:ascii="Times New Roman" w:hAnsi="Times New Roman" w:cs="Times New Roman"/>
        </w:rPr>
        <w:t xml:space="preserve">9/2006 számú rendeletének </w:t>
      </w:r>
      <w:r w:rsidR="00696164">
        <w:rPr>
          <w:rFonts w:ascii="Times New Roman" w:hAnsi="Times New Roman" w:cs="Times New Roman"/>
        </w:rPr>
        <w:t>7/2017.(III.31</w:t>
      </w:r>
      <w:r>
        <w:rPr>
          <w:rFonts w:ascii="Times New Roman" w:hAnsi="Times New Roman" w:cs="Times New Roman"/>
        </w:rPr>
        <w:t xml:space="preserve">) </w:t>
      </w:r>
      <w:r w:rsidR="0090208C">
        <w:rPr>
          <w:rFonts w:ascii="Times New Roman" w:hAnsi="Times New Roman" w:cs="Times New Roman"/>
        </w:rPr>
        <w:t xml:space="preserve">módosított </w:t>
      </w:r>
      <w:r>
        <w:rPr>
          <w:rFonts w:ascii="Times New Roman" w:hAnsi="Times New Roman" w:cs="Times New Roman"/>
        </w:rPr>
        <w:t>2. sz. melléklete szerint.</w:t>
      </w:r>
    </w:p>
    <w:p w14:paraId="692F65AD" w14:textId="77777777" w:rsidR="00DE2F91" w:rsidRDefault="00DE2F91" w:rsidP="001C6B3A">
      <w:pPr>
        <w:spacing w:after="0"/>
        <w:rPr>
          <w:rFonts w:ascii="Times New Roman" w:hAnsi="Times New Roman" w:cs="Times New Roman"/>
        </w:rPr>
      </w:pPr>
    </w:p>
    <w:p w14:paraId="5A5C9AC0" w14:textId="77777777" w:rsidR="00775C17" w:rsidRPr="003F4865" w:rsidRDefault="00775C17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Benyújtandó iratok:</w:t>
      </w:r>
    </w:p>
    <w:p w14:paraId="2DA9B016" w14:textId="77777777" w:rsidR="00775C17" w:rsidRPr="003F4865" w:rsidRDefault="00775C17" w:rsidP="00775C17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Törvényes képviselő ált</w:t>
      </w:r>
      <w:r w:rsidR="00A14540" w:rsidRPr="003F4865">
        <w:rPr>
          <w:rFonts w:ascii="Times New Roman" w:hAnsi="Times New Roman" w:cs="Times New Roman"/>
        </w:rPr>
        <w:t>al aláírt jövedelem nyilatkozat (328/2011.Korm rend.5.mell)</w:t>
      </w:r>
    </w:p>
    <w:p w14:paraId="61D50AE4" w14:textId="2E337710" w:rsidR="00775C17" w:rsidRPr="003F4865" w:rsidRDefault="00775C17" w:rsidP="001C6B3A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szülők</w:t>
      </w:r>
      <w:r w:rsidR="00A14540" w:rsidRPr="003F4865">
        <w:rPr>
          <w:rFonts w:ascii="Times New Roman" w:hAnsi="Times New Roman" w:cs="Times New Roman"/>
        </w:rPr>
        <w:t xml:space="preserve"> munkáltatói</w:t>
      </w:r>
      <w:r w:rsidR="002D3B81">
        <w:rPr>
          <w:rFonts w:ascii="Times New Roman" w:hAnsi="Times New Roman" w:cs="Times New Roman"/>
        </w:rPr>
        <w:t xml:space="preserve"> jövedelem igazolása illetve vállalkozásból származó jövedelme,</w:t>
      </w:r>
    </w:p>
    <w:p w14:paraId="450FB0EF" w14:textId="77777777" w:rsidR="001C6B3A" w:rsidRPr="003F4865" w:rsidRDefault="001C6B3A" w:rsidP="001C6B3A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Tartós beteg gyermek esetében – orvosi igazolás</w:t>
      </w:r>
    </w:p>
    <w:p w14:paraId="06038E14" w14:textId="77777777" w:rsidR="00775C17" w:rsidRPr="003F4865" w:rsidRDefault="00775C17" w:rsidP="00775C17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 xml:space="preserve">rendszeres nevelési segély </w:t>
      </w:r>
      <w:r w:rsidR="007C50C8" w:rsidRPr="003F4865">
        <w:rPr>
          <w:rFonts w:ascii="Times New Roman" w:hAnsi="Times New Roman" w:cs="Times New Roman"/>
        </w:rPr>
        <w:t xml:space="preserve">esetén érvényes </w:t>
      </w:r>
      <w:r w:rsidRPr="003F4865">
        <w:rPr>
          <w:rFonts w:ascii="Times New Roman" w:hAnsi="Times New Roman" w:cs="Times New Roman"/>
        </w:rPr>
        <w:t>határozat;</w:t>
      </w:r>
    </w:p>
    <w:p w14:paraId="516E5328" w14:textId="77777777" w:rsidR="00775C17" w:rsidRPr="003F4865" w:rsidRDefault="00775C17" w:rsidP="00775C17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Együtt élő hozzátartozók jövedelmi igazolása (pl.nyugdíj</w:t>
      </w:r>
      <w:r w:rsidR="00281401">
        <w:rPr>
          <w:rFonts w:ascii="Times New Roman" w:hAnsi="Times New Roman" w:cs="Times New Roman"/>
        </w:rPr>
        <w:t xml:space="preserve"> illetve nagyszülők jövedelme</w:t>
      </w:r>
      <w:r w:rsidRPr="003F4865">
        <w:rPr>
          <w:rFonts w:ascii="Times New Roman" w:hAnsi="Times New Roman" w:cs="Times New Roman"/>
        </w:rPr>
        <w:t>);</w:t>
      </w:r>
    </w:p>
    <w:p w14:paraId="107900B9" w14:textId="77777777" w:rsidR="00775C17" w:rsidRPr="003F4865" w:rsidRDefault="00775C17" w:rsidP="00775C17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Egyéb jövedelmek (pl. ösztöndíj, bérbeadás</w:t>
      </w:r>
      <w:r w:rsidR="007C50C8" w:rsidRPr="003F4865">
        <w:rPr>
          <w:rFonts w:ascii="Times New Roman" w:hAnsi="Times New Roman" w:cs="Times New Roman"/>
        </w:rPr>
        <w:t>, tartásdíj</w:t>
      </w:r>
      <w:r w:rsidRPr="003F4865">
        <w:rPr>
          <w:rFonts w:ascii="Times New Roman" w:hAnsi="Times New Roman" w:cs="Times New Roman"/>
        </w:rPr>
        <w:t>)</w:t>
      </w:r>
    </w:p>
    <w:p w14:paraId="0D1D6EDC" w14:textId="77777777" w:rsidR="00775C17" w:rsidRPr="003F4865" w:rsidRDefault="00775C17" w:rsidP="00775C17">
      <w:pPr>
        <w:pStyle w:val="Listaszerbekezds"/>
        <w:spacing w:after="0"/>
        <w:ind w:left="1080"/>
        <w:rPr>
          <w:rFonts w:ascii="Times New Roman" w:hAnsi="Times New Roman" w:cs="Times New Roman"/>
        </w:rPr>
      </w:pPr>
    </w:p>
    <w:p w14:paraId="3D32A37F" w14:textId="77777777" w:rsidR="00775C17" w:rsidRPr="003F4865" w:rsidRDefault="00775C17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  <w:b/>
        </w:rPr>
        <w:t>A szükséges iratok beadásának elmulasztása vagy megtagadása esetén, a törvényes képviselő a</w:t>
      </w:r>
      <w:r w:rsidRPr="003F4865">
        <w:rPr>
          <w:rFonts w:ascii="Times New Roman" w:hAnsi="Times New Roman" w:cs="Times New Roman"/>
        </w:rPr>
        <w:t xml:space="preserve"> </w:t>
      </w:r>
      <w:r w:rsidRPr="003F4865">
        <w:rPr>
          <w:rFonts w:ascii="Times New Roman" w:hAnsi="Times New Roman" w:cs="Times New Roman"/>
          <w:b/>
        </w:rPr>
        <w:t>gondozásért a teljes összegű havi intézményi térítési díjat köteles megfizetni</w:t>
      </w:r>
      <w:r w:rsidRPr="003F4865">
        <w:rPr>
          <w:rFonts w:ascii="Times New Roman" w:hAnsi="Times New Roman" w:cs="Times New Roman"/>
        </w:rPr>
        <w:t>.</w:t>
      </w:r>
    </w:p>
    <w:p w14:paraId="5AB7141B" w14:textId="77777777" w:rsidR="00775C17" w:rsidRDefault="00775C17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 xml:space="preserve">A gyermek betegsége, illetve egyéb okból történő hiányzása miatt –az intézményi jogviszony fennállása alatt – a törvényes képviselő teljes havi gondozási díj fizetésére kötelezett. Ettől </w:t>
      </w:r>
      <w:r w:rsidRPr="003F4865">
        <w:rPr>
          <w:rFonts w:ascii="Times New Roman" w:hAnsi="Times New Roman" w:cs="Times New Roman"/>
        </w:rPr>
        <w:lastRenderedPageBreak/>
        <w:t>eltérően a törvényes képviselő a bölcsőde nyári</w:t>
      </w:r>
      <w:r w:rsidR="007C50C8" w:rsidRPr="003F4865">
        <w:rPr>
          <w:rFonts w:ascii="Times New Roman" w:hAnsi="Times New Roman" w:cs="Times New Roman"/>
        </w:rPr>
        <w:t xml:space="preserve"> illetve téli</w:t>
      </w:r>
      <w:r w:rsidRPr="003F4865">
        <w:rPr>
          <w:rFonts w:ascii="Times New Roman" w:hAnsi="Times New Roman" w:cs="Times New Roman"/>
        </w:rPr>
        <w:t xml:space="preserve"> zárva tartása idején mentesül a</w:t>
      </w:r>
      <w:r>
        <w:rPr>
          <w:rFonts w:ascii="Times New Roman" w:hAnsi="Times New Roman" w:cs="Times New Roman"/>
        </w:rPr>
        <w:t xml:space="preserve"> gondozási díj megfizetése alól. / Amennyiben a nyári zárva tartás ideje nem teljes hónapra esik, a gondozásért fizetendő térítési díjat a tényleges gondozási napok, napi térítési díja alapján határozzák meg./</w:t>
      </w:r>
    </w:p>
    <w:p w14:paraId="3C8B28E6" w14:textId="77777777" w:rsidR="00775C17" w:rsidRDefault="00775C17" w:rsidP="009563F5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Lemondás miatt </w:t>
      </w:r>
      <w:r w:rsidRPr="003A3A7F">
        <w:rPr>
          <w:rFonts w:ascii="Times New Roman" w:hAnsi="Times New Roman" w:cs="Times New Roman"/>
          <w:u w:val="single"/>
        </w:rPr>
        <w:t>csak az étkezési térítési díj</w:t>
      </w:r>
      <w:r>
        <w:rPr>
          <w:rFonts w:ascii="Times New Roman" w:hAnsi="Times New Roman" w:cs="Times New Roman"/>
        </w:rPr>
        <w:t xml:space="preserve"> jóváírására van lehetőség.</w:t>
      </w:r>
    </w:p>
    <w:p w14:paraId="41ACD845" w14:textId="77777777" w:rsidR="0090208C" w:rsidRDefault="0090208C" w:rsidP="009563F5">
      <w:pPr>
        <w:spacing w:after="0"/>
        <w:ind w:left="360"/>
        <w:rPr>
          <w:rFonts w:ascii="Times New Roman" w:hAnsi="Times New Roman" w:cs="Times New Roman"/>
        </w:rPr>
      </w:pPr>
    </w:p>
    <w:p w14:paraId="1EF1AB4E" w14:textId="77777777" w:rsidR="00775C17" w:rsidRPr="003F4865" w:rsidRDefault="00775C17" w:rsidP="00775C17">
      <w:pPr>
        <w:spacing w:after="0"/>
        <w:ind w:left="360"/>
        <w:rPr>
          <w:rFonts w:ascii="Times New Roman" w:hAnsi="Times New Roman" w:cs="Times New Roman"/>
          <w:i/>
          <w:highlight w:val="lightGray"/>
        </w:rPr>
      </w:pPr>
      <w:r w:rsidRPr="003F4865">
        <w:rPr>
          <w:rFonts w:ascii="Times New Roman" w:hAnsi="Times New Roman" w:cs="Times New Roman"/>
          <w:b/>
          <w:sz w:val="24"/>
          <w:szCs w:val="24"/>
          <w:highlight w:val="lightGray"/>
        </w:rPr>
        <w:t>A benyújt</w:t>
      </w:r>
      <w:r w:rsidR="007C50C8" w:rsidRPr="003F4865">
        <w:rPr>
          <w:rFonts w:ascii="Times New Roman" w:hAnsi="Times New Roman" w:cs="Times New Roman"/>
          <w:b/>
          <w:sz w:val="24"/>
          <w:szCs w:val="24"/>
          <w:highlight w:val="lightGray"/>
        </w:rPr>
        <w:t>ott iratok alapján, a</w:t>
      </w:r>
      <w:r w:rsidRPr="003F4865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bölc</w:t>
      </w:r>
      <w:r w:rsidR="002E74B8" w:rsidRPr="003F4865">
        <w:rPr>
          <w:rFonts w:ascii="Times New Roman" w:hAnsi="Times New Roman" w:cs="Times New Roman"/>
          <w:b/>
          <w:sz w:val="24"/>
          <w:szCs w:val="24"/>
          <w:highlight w:val="lightGray"/>
        </w:rPr>
        <w:t>sődei gondozási</w:t>
      </w:r>
      <w:r w:rsidR="007C50C8" w:rsidRPr="003F4865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díj összege</w:t>
      </w:r>
      <w:r w:rsidR="008C0D4F" w:rsidRPr="003F4865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 w:rsidR="007C50C8" w:rsidRPr="003F4865">
        <w:rPr>
          <w:rFonts w:ascii="Times New Roman" w:hAnsi="Times New Roman" w:cs="Times New Roman"/>
          <w:i/>
          <w:highlight w:val="lightGray"/>
        </w:rPr>
        <w:t>____________</w:t>
      </w:r>
      <w:r w:rsidR="00802CC7" w:rsidRPr="003F4865">
        <w:rPr>
          <w:rFonts w:ascii="Times New Roman" w:hAnsi="Times New Roman" w:cs="Times New Roman"/>
          <w:b/>
          <w:highlight w:val="lightGray"/>
        </w:rPr>
        <w:t>Ft/nap</w:t>
      </w:r>
    </w:p>
    <w:p w14:paraId="384599D1" w14:textId="77777777" w:rsidR="00775C17" w:rsidRDefault="008C0D4F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  <w:highlight w:val="lightGray"/>
        </w:rPr>
        <w:t>Étkezési díj: ________Ft/nap</w:t>
      </w:r>
    </w:p>
    <w:p w14:paraId="612AAF88" w14:textId="77777777" w:rsidR="005D0A8D" w:rsidRDefault="005D0A8D" w:rsidP="00775C17">
      <w:pPr>
        <w:spacing w:after="0"/>
        <w:ind w:left="360"/>
        <w:rPr>
          <w:rFonts w:ascii="Times New Roman" w:hAnsi="Times New Roman" w:cs="Times New Roman"/>
        </w:rPr>
      </w:pPr>
    </w:p>
    <w:p w14:paraId="3D9CCE9F" w14:textId="77777777" w:rsidR="00775C17" w:rsidRPr="000B4745" w:rsidRDefault="00775C17" w:rsidP="000B4745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 w:rsidRPr="00BA5E59">
        <w:rPr>
          <w:rFonts w:ascii="Times New Roman" w:hAnsi="Times New Roman" w:cs="Times New Roman"/>
          <w:b/>
        </w:rPr>
        <w:t>Megszűnik az ellátás:</w:t>
      </w:r>
    </w:p>
    <w:p w14:paraId="43AF77E9" w14:textId="77777777" w:rsidR="00775C17" w:rsidRDefault="00775C17" w:rsidP="00775C17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a gyermek3. életévét betöltötte és a bölcsődei gondozási-nevelési év véget ért, vagy a harmadik életév betöltését követően december 31. után, valamint a Gyvt. 42.§(1) alapján a gyermek 4. életévének betöltését követő augusztus 31.;</w:t>
      </w:r>
    </w:p>
    <w:p w14:paraId="3D9810CB" w14:textId="77777777" w:rsidR="00775C17" w:rsidRDefault="00775C17" w:rsidP="00775C17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a szülő a gyermek 30 napon túli távollétét orvosi igazolással nem tudja igazolni, vagy az ellátás megszüntetését kéri;</w:t>
      </w:r>
    </w:p>
    <w:p w14:paraId="0DC90BD9" w14:textId="77777777" w:rsidR="00775C17" w:rsidRDefault="00775C17" w:rsidP="00775C17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a bölcsőde orvosának szakvéleménye szerint a gyermek egészségi állapota miatt a bölcsődében nem gondozható, ill. magatartása veszélyezteti a többi gyermek egészségét.</w:t>
      </w:r>
    </w:p>
    <w:p w14:paraId="74D83DF9" w14:textId="77777777" w:rsidR="002D3B81" w:rsidRDefault="002D3B81" w:rsidP="00775C17">
      <w:pPr>
        <w:pStyle w:val="Listaszerbekezds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a jogosu</w:t>
      </w:r>
      <w:r w:rsidR="006F0618">
        <w:rPr>
          <w:rFonts w:ascii="Times New Roman" w:hAnsi="Times New Roman" w:cs="Times New Roman"/>
        </w:rPr>
        <w:t>ltsági feltételek megváltoznak – pl. ha kistestvér születik; - ha a térítési díjat 90 napon túl sem rendezik.</w:t>
      </w:r>
    </w:p>
    <w:p w14:paraId="26CE77DD" w14:textId="77777777" w:rsidR="00775C17" w:rsidRDefault="00775C17" w:rsidP="00BD3B0C">
      <w:pPr>
        <w:spacing w:after="0"/>
        <w:rPr>
          <w:rFonts w:ascii="Times New Roman" w:hAnsi="Times New Roman" w:cs="Times New Roman"/>
        </w:rPr>
      </w:pPr>
    </w:p>
    <w:p w14:paraId="59D91D3E" w14:textId="77777777" w:rsidR="0090208C" w:rsidRDefault="00BD3B0C" w:rsidP="0090208C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  <w:b/>
        </w:rPr>
        <w:t>Tájékoztatási kötelezettség:</w:t>
      </w:r>
      <w:r w:rsidRPr="003F4865">
        <w:rPr>
          <w:rFonts w:ascii="Times New Roman" w:hAnsi="Times New Roman" w:cs="Times New Roman"/>
        </w:rPr>
        <w:t xml:space="preserve"> </w:t>
      </w:r>
      <w:r w:rsidR="000B4745" w:rsidRPr="003F4865">
        <w:rPr>
          <w:rFonts w:ascii="Times New Roman" w:hAnsi="Times New Roman" w:cs="Times New Roman"/>
        </w:rPr>
        <w:t>a Gyvt. 33. paragrafusában foglaltaknak megfelelően a</w:t>
      </w:r>
      <w:r w:rsidR="000B4745" w:rsidRPr="003F4865">
        <w:t xml:space="preserve"> bölcsődevezető szóban és ezen megállapodás keretében- írásban is tájékoztatja</w:t>
      </w:r>
      <w:r w:rsidR="009563F5" w:rsidRPr="003F4865">
        <w:t>,</w:t>
      </w:r>
      <w:r w:rsidR="000B4745" w:rsidRPr="003F4865">
        <w:rPr>
          <w:rFonts w:ascii="Times New Roman" w:hAnsi="Times New Roman" w:cs="Times New Roman"/>
        </w:rPr>
        <w:t xml:space="preserve"> az ellátásra jogosult gyermek törvényes képviselőjét</w:t>
      </w:r>
      <w:r w:rsidR="009563F5" w:rsidRPr="003F4865">
        <w:rPr>
          <w:rFonts w:ascii="Times New Roman" w:hAnsi="Times New Roman" w:cs="Times New Roman"/>
        </w:rPr>
        <w:t xml:space="preserve"> a</w:t>
      </w:r>
      <w:r w:rsidR="000B4745" w:rsidRPr="003F4865">
        <w:t xml:space="preserve"> személyes gondoskodás feltételeiről</w:t>
      </w:r>
      <w:r w:rsidR="00802CC7" w:rsidRPr="003F4865">
        <w:rPr>
          <w:rFonts w:ascii="Times New Roman" w:hAnsi="Times New Roman" w:cs="Times New Roman"/>
        </w:rPr>
        <w:t xml:space="preserve"> é</w:t>
      </w:r>
      <w:r w:rsidR="006F0618">
        <w:rPr>
          <w:rFonts w:ascii="Times New Roman" w:hAnsi="Times New Roman" w:cs="Times New Roman"/>
        </w:rPr>
        <w:t>s a fizetendő térítési díjakról.</w:t>
      </w:r>
    </w:p>
    <w:p w14:paraId="7943CA0F" w14:textId="77777777" w:rsidR="0090208C" w:rsidRDefault="0090208C" w:rsidP="0090208C">
      <w:pPr>
        <w:pStyle w:val="Listaszerbekezds"/>
        <w:spacing w:after="0"/>
        <w:rPr>
          <w:rFonts w:ascii="Times New Roman" w:hAnsi="Times New Roman" w:cs="Times New Roman"/>
        </w:rPr>
      </w:pPr>
    </w:p>
    <w:p w14:paraId="38AB88ED" w14:textId="77777777" w:rsidR="0090208C" w:rsidRDefault="0090208C" w:rsidP="0090208C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B3EE5">
        <w:rPr>
          <w:rFonts w:ascii="Times New Roman" w:hAnsi="Times New Roman" w:cs="Times New Roman"/>
          <w:b/>
        </w:rPr>
        <w:t>Tájékoztatás a Központi Elektronikus Nyilvántartás a Szolgáltatást Igénybe</w:t>
      </w:r>
      <w:r w:rsidR="00FB3EE5">
        <w:rPr>
          <w:rFonts w:ascii="Times New Roman" w:hAnsi="Times New Roman" w:cs="Times New Roman"/>
          <w:b/>
        </w:rPr>
        <w:t xml:space="preserve"> (</w:t>
      </w:r>
      <w:r w:rsidRPr="00FB3EE5">
        <w:rPr>
          <w:rFonts w:ascii="Times New Roman" w:hAnsi="Times New Roman" w:cs="Times New Roman"/>
          <w:b/>
        </w:rPr>
        <w:t>KENYSZI)</w:t>
      </w:r>
      <w:r>
        <w:rPr>
          <w:rFonts w:ascii="Times New Roman" w:hAnsi="Times New Roman" w:cs="Times New Roman"/>
        </w:rPr>
        <w:t xml:space="preserve"> vevők rendszeréről:</w:t>
      </w:r>
    </w:p>
    <w:p w14:paraId="27B0C018" w14:textId="77777777" w:rsidR="0090208C" w:rsidRDefault="0090208C" w:rsidP="0090208C">
      <w:pPr>
        <w:pStyle w:val="Listaszerbekezds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415/2015(XII.23.) kormányrendelet alapján bevezetésre került az igénybe vevői TAJ alapú nyilvántartási „KENYSZI” rendszer. Kötelező fe</w:t>
      </w:r>
      <w:r w:rsidR="00FB3EE5">
        <w:rPr>
          <w:rFonts w:ascii="Times New Roman" w:hAnsi="Times New Roman" w:cs="Times New Roman"/>
        </w:rPr>
        <w:t>ladat a gyermekek, igénybe vevői nyilvántartásban történő adatrögzítése és az adatszolgáltatás naponta történő jelentése.</w:t>
      </w:r>
    </w:p>
    <w:p w14:paraId="42C623F2" w14:textId="77777777" w:rsidR="00FB3EE5" w:rsidRPr="0090208C" w:rsidRDefault="00FB3EE5" w:rsidP="0090208C">
      <w:pPr>
        <w:pStyle w:val="Listaszerbekezds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személyes adatok kezelése az adatvédelmi szabályok betartásával történik.</w:t>
      </w:r>
    </w:p>
    <w:p w14:paraId="465DE2D7" w14:textId="77777777" w:rsidR="00F0005C" w:rsidRPr="00FB3EE5" w:rsidRDefault="00F0005C" w:rsidP="00FB3EE5">
      <w:pPr>
        <w:spacing w:after="0"/>
        <w:rPr>
          <w:rFonts w:ascii="Times New Roman" w:hAnsi="Times New Roman" w:cs="Times New Roman"/>
        </w:rPr>
      </w:pPr>
    </w:p>
    <w:p w14:paraId="1AD42979" w14:textId="77777777" w:rsidR="00775C17" w:rsidRPr="003F4865" w:rsidRDefault="00775C17" w:rsidP="00F0005C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 w:rsidRPr="003F4865">
        <w:rPr>
          <w:rFonts w:ascii="Times New Roman" w:hAnsi="Times New Roman" w:cs="Times New Roman"/>
          <w:b/>
        </w:rPr>
        <w:t>Panasztételi lehetőség:</w:t>
      </w:r>
    </w:p>
    <w:p w14:paraId="5847D8DA" w14:textId="77777777" w:rsidR="00775C17" w:rsidRPr="003F4865" w:rsidRDefault="00775C17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A szülő a megállapodásban foglalt, az intézmény részéről fennálló kötelezettségek elmulasztása esetén panaszával az intézményvezetőhöz, valamint a fenntartó Önkormányzat Szociális és Egészségügyi Irodájához fordulhat. Az érdekvédelemmel kapcsolatos szabályokról a Gyvt. 35-36. paragrafusa rendelkezik.</w:t>
      </w:r>
    </w:p>
    <w:p w14:paraId="5757117D" w14:textId="77777777" w:rsidR="00775C17" w:rsidRPr="003F4865" w:rsidRDefault="00775C17" w:rsidP="00775C17">
      <w:pPr>
        <w:spacing w:after="0"/>
        <w:ind w:left="360"/>
        <w:rPr>
          <w:rFonts w:ascii="Times New Roman" w:hAnsi="Times New Roman" w:cs="Times New Roman"/>
        </w:rPr>
      </w:pPr>
    </w:p>
    <w:p w14:paraId="4246D0A3" w14:textId="77777777" w:rsidR="00FB3EE5" w:rsidRDefault="00FB3EE5" w:rsidP="00775C17">
      <w:pPr>
        <w:spacing w:after="0"/>
        <w:ind w:left="360"/>
        <w:rPr>
          <w:rFonts w:ascii="Times New Roman" w:hAnsi="Times New Roman" w:cs="Times New Roman"/>
        </w:rPr>
      </w:pPr>
    </w:p>
    <w:p w14:paraId="31BECA18" w14:textId="77777777" w:rsidR="00FB3EE5" w:rsidRDefault="00FB3EE5" w:rsidP="00775C17">
      <w:pPr>
        <w:spacing w:after="0"/>
        <w:ind w:left="360"/>
        <w:rPr>
          <w:rFonts w:ascii="Times New Roman" w:hAnsi="Times New Roman" w:cs="Times New Roman"/>
        </w:rPr>
      </w:pPr>
    </w:p>
    <w:p w14:paraId="7F5BBC21" w14:textId="77777777" w:rsidR="00802CC7" w:rsidRPr="003F4865" w:rsidRDefault="00802CC7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lastRenderedPageBreak/>
        <w:t xml:space="preserve">Mint az ellátásra jogosult szülője/ törvényes képviselője kötelességem az intézményi nyilvántartásokhoz szükséges adatokról </w:t>
      </w:r>
      <w:r w:rsidR="002D3B81">
        <w:rPr>
          <w:rFonts w:ascii="Times New Roman" w:hAnsi="Times New Roman" w:cs="Times New Roman"/>
        </w:rPr>
        <w:t>i</w:t>
      </w:r>
      <w:r w:rsidR="003634D6">
        <w:rPr>
          <w:rFonts w:ascii="Times New Roman" w:hAnsi="Times New Roman" w:cs="Times New Roman"/>
        </w:rPr>
        <w:t>nformációt szolgáltatni illetve</w:t>
      </w:r>
      <w:r w:rsidR="002D3B81" w:rsidRPr="003F4865">
        <w:rPr>
          <w:rFonts w:ascii="Times New Roman" w:hAnsi="Times New Roman" w:cs="Times New Roman"/>
        </w:rPr>
        <w:t xml:space="preserve"> az azokban történő válto</w:t>
      </w:r>
      <w:r w:rsidR="002D3B81">
        <w:rPr>
          <w:rFonts w:ascii="Times New Roman" w:hAnsi="Times New Roman" w:cs="Times New Roman"/>
        </w:rPr>
        <w:t>zásokat 15 napon belül bejelenteni.</w:t>
      </w:r>
    </w:p>
    <w:p w14:paraId="7D4D2DC7" w14:textId="77777777" w:rsidR="00802CC7" w:rsidRDefault="00802CC7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Az intézményben folyó gondozó-nevelő</w:t>
      </w:r>
      <w:r w:rsidR="003F4865">
        <w:rPr>
          <w:rFonts w:ascii="Times New Roman" w:hAnsi="Times New Roman" w:cs="Times New Roman"/>
        </w:rPr>
        <w:t xml:space="preserve"> munkáról illetve az 5. pontban</w:t>
      </w:r>
      <w:r w:rsidRPr="003F4865">
        <w:rPr>
          <w:rFonts w:ascii="Times New Roman" w:hAnsi="Times New Roman" w:cs="Times New Roman"/>
        </w:rPr>
        <w:t xml:space="preserve"> foglaltakról a szóbeli tájékoztatást </w:t>
      </w:r>
      <w:r w:rsidR="00B836E5" w:rsidRPr="003F4865">
        <w:rPr>
          <w:rFonts w:ascii="Times New Roman" w:hAnsi="Times New Roman" w:cs="Times New Roman"/>
        </w:rPr>
        <w:t xml:space="preserve">is </w:t>
      </w:r>
      <w:r w:rsidRPr="003F4865">
        <w:rPr>
          <w:rFonts w:ascii="Times New Roman" w:hAnsi="Times New Roman" w:cs="Times New Roman"/>
        </w:rPr>
        <w:t>tudomásul veszem.</w:t>
      </w:r>
    </w:p>
    <w:p w14:paraId="14E22BCC" w14:textId="77777777" w:rsidR="00FB3EE5" w:rsidRDefault="00FB3EE5" w:rsidP="00775C17">
      <w:pPr>
        <w:spacing w:after="0"/>
        <w:ind w:left="360"/>
        <w:rPr>
          <w:rFonts w:ascii="Times New Roman" w:hAnsi="Times New Roman" w:cs="Times New Roman"/>
        </w:rPr>
      </w:pPr>
    </w:p>
    <w:p w14:paraId="43B6F85E" w14:textId="77777777" w:rsidR="00FB3EE5" w:rsidRDefault="00FB3EE5" w:rsidP="00775C17">
      <w:pPr>
        <w:spacing w:after="0"/>
        <w:ind w:left="360"/>
        <w:rPr>
          <w:rFonts w:ascii="Times New Roman" w:hAnsi="Times New Roman" w:cs="Times New Roman"/>
        </w:rPr>
      </w:pPr>
    </w:p>
    <w:p w14:paraId="5D62FE05" w14:textId="77777777" w:rsidR="00FB3EE5" w:rsidRPr="003F4865" w:rsidRDefault="00FB3EE5" w:rsidP="00775C17">
      <w:pPr>
        <w:spacing w:after="0"/>
        <w:ind w:left="360"/>
        <w:rPr>
          <w:rFonts w:ascii="Times New Roman" w:hAnsi="Times New Roman" w:cs="Times New Roman"/>
        </w:rPr>
      </w:pPr>
    </w:p>
    <w:p w14:paraId="39B7F7C8" w14:textId="77777777" w:rsidR="00802CC7" w:rsidRPr="003F4865" w:rsidRDefault="00802CC7" w:rsidP="00775C17">
      <w:pPr>
        <w:spacing w:after="0"/>
        <w:ind w:left="360"/>
        <w:rPr>
          <w:rFonts w:ascii="Times New Roman" w:hAnsi="Times New Roman" w:cs="Times New Roman"/>
        </w:rPr>
      </w:pPr>
    </w:p>
    <w:p w14:paraId="61A9980F" w14:textId="77777777" w:rsidR="00802CC7" w:rsidRDefault="00802CC7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>________________________________</w:t>
      </w:r>
    </w:p>
    <w:p w14:paraId="423B6093" w14:textId="77777777" w:rsidR="00FB3EE5" w:rsidRPr="003F4865" w:rsidRDefault="00FB3EE5" w:rsidP="00775C17">
      <w:pPr>
        <w:spacing w:after="0"/>
        <w:ind w:left="360"/>
        <w:rPr>
          <w:rFonts w:ascii="Times New Roman" w:hAnsi="Times New Roman" w:cs="Times New Roman"/>
        </w:rPr>
      </w:pPr>
    </w:p>
    <w:p w14:paraId="7AF4BB2B" w14:textId="77777777" w:rsidR="00802CC7" w:rsidRDefault="00802CC7" w:rsidP="00775C17">
      <w:pPr>
        <w:spacing w:after="0"/>
        <w:ind w:left="360"/>
        <w:rPr>
          <w:rFonts w:ascii="Times New Roman" w:hAnsi="Times New Roman" w:cs="Times New Roman"/>
        </w:rPr>
      </w:pPr>
      <w:r w:rsidRPr="003F4865">
        <w:rPr>
          <w:rFonts w:ascii="Times New Roman" w:hAnsi="Times New Roman" w:cs="Times New Roman"/>
        </w:rPr>
        <w:tab/>
        <w:t>Szülő/Törvényes képviselő</w:t>
      </w:r>
    </w:p>
    <w:p w14:paraId="19BD63AC" w14:textId="77777777" w:rsidR="00802CC7" w:rsidRDefault="00802CC7" w:rsidP="00775C17">
      <w:pPr>
        <w:spacing w:after="0"/>
        <w:ind w:left="360"/>
        <w:rPr>
          <w:rFonts w:ascii="Times New Roman" w:hAnsi="Times New Roman" w:cs="Times New Roman"/>
        </w:rPr>
      </w:pPr>
    </w:p>
    <w:p w14:paraId="11A58B7D" w14:textId="77777777" w:rsidR="00802CC7" w:rsidRDefault="00802CC7" w:rsidP="00775C17">
      <w:pPr>
        <w:spacing w:after="0"/>
        <w:ind w:left="360"/>
        <w:rPr>
          <w:rFonts w:ascii="Times New Roman" w:hAnsi="Times New Roman" w:cs="Times New Roman"/>
        </w:rPr>
      </w:pPr>
    </w:p>
    <w:p w14:paraId="16E4F143" w14:textId="77777777" w:rsidR="00775C17" w:rsidRDefault="00775C17" w:rsidP="00802CC7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Kelt. Veresegyház ______év _______________ hó ____nap</w:t>
      </w:r>
    </w:p>
    <w:p w14:paraId="68084951" w14:textId="77777777" w:rsidR="00775C17" w:rsidRDefault="00775C17" w:rsidP="00775C17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______________________________</w:t>
      </w:r>
    </w:p>
    <w:p w14:paraId="20F18830" w14:textId="326756D2" w:rsidR="00AD19B2" w:rsidRDefault="00775C17" w:rsidP="002E74B8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 w:rsidR="00802CC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</w:t>
      </w:r>
      <w:r w:rsidR="00034B9D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Vigh Eleonóra </w:t>
      </w:r>
    </w:p>
    <w:p w14:paraId="417A87E3" w14:textId="20EF3054" w:rsidR="00034B9D" w:rsidRDefault="00034B9D" w:rsidP="002E74B8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bölcsődevezető</w:t>
      </w:r>
    </w:p>
    <w:p w14:paraId="6D025228" w14:textId="77777777" w:rsidR="005D0A8D" w:rsidRPr="002E74B8" w:rsidRDefault="005D0A8D" w:rsidP="002E74B8">
      <w:pPr>
        <w:spacing w:after="0"/>
        <w:ind w:left="360"/>
        <w:rPr>
          <w:rFonts w:ascii="Times New Roman" w:hAnsi="Times New Roman" w:cs="Times New Roman"/>
        </w:rPr>
      </w:pPr>
    </w:p>
    <w:sectPr w:rsidR="005D0A8D" w:rsidRPr="002E74B8" w:rsidSect="00B910CB">
      <w:headerReference w:type="default" r:id="rId7"/>
      <w:pgSz w:w="11906" w:h="16838"/>
      <w:pgMar w:top="1985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B6608" w14:textId="77777777" w:rsidR="003C57CB" w:rsidRDefault="003C57CB" w:rsidP="00EC2667">
      <w:pPr>
        <w:spacing w:after="0" w:line="240" w:lineRule="auto"/>
      </w:pPr>
      <w:r>
        <w:separator/>
      </w:r>
    </w:p>
  </w:endnote>
  <w:endnote w:type="continuationSeparator" w:id="0">
    <w:p w14:paraId="1701CB27" w14:textId="77777777" w:rsidR="003C57CB" w:rsidRDefault="003C57CB" w:rsidP="00EC2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5F206" w14:textId="77777777" w:rsidR="003C57CB" w:rsidRDefault="003C57CB" w:rsidP="00EC2667">
      <w:pPr>
        <w:spacing w:after="0" w:line="240" w:lineRule="auto"/>
      </w:pPr>
      <w:r>
        <w:separator/>
      </w:r>
    </w:p>
  </w:footnote>
  <w:footnote w:type="continuationSeparator" w:id="0">
    <w:p w14:paraId="2716DD52" w14:textId="77777777" w:rsidR="003C57CB" w:rsidRDefault="003C57CB" w:rsidP="00EC2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72641" w14:textId="77777777" w:rsidR="00EC2667" w:rsidRDefault="00B910CB" w:rsidP="00AE022D">
    <w:pPr>
      <w:pStyle w:val="lfej"/>
      <w:tabs>
        <w:tab w:val="left" w:pos="2580"/>
        <w:tab w:val="left" w:pos="2985"/>
        <w:tab w:val="left" w:pos="8400"/>
      </w:tabs>
      <w:spacing w:after="240"/>
      <w:rPr>
        <w:rFonts w:ascii="Times New Roman" w:eastAsia="Times New Roman" w:hAnsi="Times New Roman" w:cs="Times New Roman"/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rPr>
        <w:b/>
        <w:bCs/>
        <w:noProof/>
        <w:sz w:val="28"/>
        <w:szCs w:val="28"/>
        <w:lang w:eastAsia="hu-HU"/>
      </w:rPr>
      <w:drawing>
        <wp:anchor distT="0" distB="0" distL="114300" distR="114300" simplePos="0" relativeHeight="251658240" behindDoc="1" locked="0" layoutInCell="1" allowOverlap="1" wp14:anchorId="7F7EF6BC" wp14:editId="44CC937E">
          <wp:simplePos x="0" y="0"/>
          <wp:positionH relativeFrom="column">
            <wp:posOffset>4910455</wp:posOffset>
          </wp:positionH>
          <wp:positionV relativeFrom="paragraph">
            <wp:posOffset>-179705</wp:posOffset>
          </wp:positionV>
          <wp:extent cx="904875" cy="800735"/>
          <wp:effectExtent l="19050" t="0" r="9525" b="0"/>
          <wp:wrapTight wrapText="bothSides">
            <wp:wrapPolygon edited="0">
              <wp:start x="-455" y="0"/>
              <wp:lineTo x="-455" y="21069"/>
              <wp:lineTo x="21827" y="21069"/>
              <wp:lineTo x="21827" y="0"/>
              <wp:lineTo x="-455" y="0"/>
            </wp:wrapPolygon>
          </wp:wrapTight>
          <wp:docPr id="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00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rPr>
          <w:rFonts w:ascii="Times New Roman" w:hAnsi="Times New Roman" w:cs="Times New Roman"/>
          <w:b/>
          <w:bCs/>
          <w:sz w:val="28"/>
          <w:szCs w:val="28"/>
        </w:rPr>
        <w:alias w:val="Cím"/>
        <w:id w:val="77807649"/>
        <w:placeholder>
          <w:docPart w:val="9A9A2E49E3A442C3A689509175CDC6C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E022D">
          <w:rPr>
            <w:rFonts w:ascii="Times New Roman" w:hAnsi="Times New Roman" w:cs="Times New Roman"/>
            <w:b/>
            <w:bCs/>
            <w:sz w:val="28"/>
            <w:szCs w:val="28"/>
          </w:rPr>
          <w:t>Meseliget Városi Önkormányzati Bölcsőde</w:t>
        </w:r>
      </w:sdtContent>
    </w:sdt>
    <w:r w:rsidR="002E2D07" w:rsidRPr="006C13FF">
      <w:rPr>
        <w:rFonts w:ascii="Times New Roman" w:eastAsia="Times New Roman" w:hAnsi="Times New Roman" w:cs="Times New Roman"/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14:paraId="6DE35B2F" w14:textId="77777777" w:rsidR="00AE022D" w:rsidRPr="006C13FF" w:rsidRDefault="00AE022D" w:rsidP="00AE022D">
    <w:pPr>
      <w:pStyle w:val="lfej"/>
      <w:tabs>
        <w:tab w:val="left" w:pos="2580"/>
        <w:tab w:val="left" w:pos="2985"/>
        <w:tab w:val="left" w:pos="8400"/>
      </w:tabs>
      <w:spacing w:after="240"/>
      <w:rPr>
        <w:rFonts w:ascii="Times New Roman" w:hAnsi="Times New Roman" w:cs="Times New Roman"/>
      </w:rPr>
    </w:pPr>
  </w:p>
  <w:sdt>
    <w:sdtPr>
      <w:rPr>
        <w:rFonts w:ascii="Times New Roman" w:hAnsi="Times New Roman" w:cs="Times New Roman"/>
      </w:rPr>
      <w:alias w:val="Szerző"/>
      <w:id w:val="77807658"/>
      <w:placeholder>
        <w:docPart w:val="186B9F5A6B464F1EA561B9A7A42FCB1B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462E1688" w14:textId="77777777" w:rsidR="00EC2667" w:rsidRPr="007E6217" w:rsidRDefault="00A96A59">
        <w:pPr>
          <w:pStyle w:val="lfej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rPr>
            <w:color w:val="548DD4" w:themeColor="text2" w:themeTint="99"/>
          </w:rPr>
        </w:pPr>
        <w:r w:rsidRPr="006C13FF">
          <w:rPr>
            <w:rFonts w:ascii="Times New Roman" w:hAnsi="Times New Roman" w:cs="Times New Roman"/>
          </w:rPr>
          <w:t xml:space="preserve">2112 </w:t>
        </w:r>
        <w:r w:rsidR="00EC2667" w:rsidRPr="006C13FF">
          <w:rPr>
            <w:rFonts w:ascii="Times New Roman" w:hAnsi="Times New Roman" w:cs="Times New Roman"/>
          </w:rPr>
          <w:t>Veresegyház, Gyermekliget u. 34-3</w:t>
        </w:r>
        <w:r w:rsidRPr="006C13FF">
          <w:rPr>
            <w:rFonts w:ascii="Times New Roman" w:hAnsi="Times New Roman" w:cs="Times New Roman"/>
          </w:rPr>
          <w:t xml:space="preserve">6.                </w:t>
        </w:r>
        <w:r w:rsidR="001F4305" w:rsidRPr="006C13FF">
          <w:rPr>
            <w:rFonts w:ascii="Times New Roman" w:hAnsi="Times New Roman" w:cs="Times New Roman"/>
          </w:rPr>
          <w:t xml:space="preserve">    </w:t>
        </w:r>
        <w:r w:rsidRPr="006C13FF">
          <w:rPr>
            <w:rFonts w:ascii="Times New Roman" w:hAnsi="Times New Roman" w:cs="Times New Roman"/>
          </w:rPr>
          <w:t xml:space="preserve"> </w:t>
        </w:r>
        <w:r w:rsidR="00EC2667" w:rsidRPr="006C13FF">
          <w:rPr>
            <w:rFonts w:ascii="Times New Roman" w:hAnsi="Times New Roman" w:cs="Times New Roman"/>
          </w:rPr>
          <w:t xml:space="preserve">  </w:t>
        </w:r>
        <w:r w:rsidR="00EA1B3A" w:rsidRPr="006C13FF">
          <w:rPr>
            <w:rFonts w:ascii="Times New Roman" w:hAnsi="Times New Roman" w:cs="Times New Roman"/>
          </w:rPr>
          <w:t xml:space="preserve">                </w:t>
        </w:r>
        <w:r w:rsidR="007E6217" w:rsidRPr="006C13FF">
          <w:rPr>
            <w:rFonts w:ascii="Times New Roman" w:hAnsi="Times New Roman" w:cs="Times New Roman"/>
          </w:rPr>
          <w:t xml:space="preserve">Tel: </w:t>
        </w:r>
        <w:r w:rsidRPr="006C13FF">
          <w:rPr>
            <w:rFonts w:ascii="Times New Roman" w:hAnsi="Times New Roman" w:cs="Times New Roman"/>
          </w:rPr>
          <w:t>28/</w:t>
        </w:r>
        <w:r w:rsidR="006C13FF">
          <w:rPr>
            <w:rFonts w:ascii="Times New Roman" w:hAnsi="Times New Roman" w:cs="Times New Roman"/>
          </w:rPr>
          <w:t>588-800    Fax: 28/588-809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E1C5B"/>
    <w:multiLevelType w:val="hybridMultilevel"/>
    <w:tmpl w:val="ECB467A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3904A3"/>
    <w:multiLevelType w:val="hybridMultilevel"/>
    <w:tmpl w:val="3E64F90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A93F0C"/>
    <w:multiLevelType w:val="hybridMultilevel"/>
    <w:tmpl w:val="C84A6EE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18F4439"/>
    <w:multiLevelType w:val="hybridMultilevel"/>
    <w:tmpl w:val="66C2909A"/>
    <w:lvl w:ilvl="0" w:tplc="DA5A40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D22F20"/>
    <w:multiLevelType w:val="hybridMultilevel"/>
    <w:tmpl w:val="1B72446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667"/>
    <w:rsid w:val="000052EE"/>
    <w:rsid w:val="00034B9D"/>
    <w:rsid w:val="0005158C"/>
    <w:rsid w:val="00074219"/>
    <w:rsid w:val="000B4745"/>
    <w:rsid w:val="000F55D1"/>
    <w:rsid w:val="0011541B"/>
    <w:rsid w:val="00122B37"/>
    <w:rsid w:val="001379BA"/>
    <w:rsid w:val="0015192B"/>
    <w:rsid w:val="00165437"/>
    <w:rsid w:val="001866DE"/>
    <w:rsid w:val="001C6B3A"/>
    <w:rsid w:val="001E58DF"/>
    <w:rsid w:val="001E6358"/>
    <w:rsid w:val="001F4305"/>
    <w:rsid w:val="0022033B"/>
    <w:rsid w:val="0022797C"/>
    <w:rsid w:val="002335B0"/>
    <w:rsid w:val="00281401"/>
    <w:rsid w:val="0028439E"/>
    <w:rsid w:val="002956FF"/>
    <w:rsid w:val="002B3090"/>
    <w:rsid w:val="002D3B81"/>
    <w:rsid w:val="002D678F"/>
    <w:rsid w:val="002E2D07"/>
    <w:rsid w:val="002E74B8"/>
    <w:rsid w:val="00332B26"/>
    <w:rsid w:val="003634D6"/>
    <w:rsid w:val="003646C0"/>
    <w:rsid w:val="00377993"/>
    <w:rsid w:val="0039760B"/>
    <w:rsid w:val="003B389A"/>
    <w:rsid w:val="003C3E2E"/>
    <w:rsid w:val="003C57CB"/>
    <w:rsid w:val="003D3A23"/>
    <w:rsid w:val="003D3CEB"/>
    <w:rsid w:val="003F4865"/>
    <w:rsid w:val="00496FE7"/>
    <w:rsid w:val="004A5759"/>
    <w:rsid w:val="004B4D6A"/>
    <w:rsid w:val="004C678B"/>
    <w:rsid w:val="004E5EF5"/>
    <w:rsid w:val="004F01EC"/>
    <w:rsid w:val="00562635"/>
    <w:rsid w:val="00570DD2"/>
    <w:rsid w:val="00583E0F"/>
    <w:rsid w:val="005A6735"/>
    <w:rsid w:val="005D0A8D"/>
    <w:rsid w:val="005D565C"/>
    <w:rsid w:val="005E327B"/>
    <w:rsid w:val="00634A79"/>
    <w:rsid w:val="00696164"/>
    <w:rsid w:val="006A3342"/>
    <w:rsid w:val="006C13FF"/>
    <w:rsid w:val="006F0618"/>
    <w:rsid w:val="00705D19"/>
    <w:rsid w:val="00727146"/>
    <w:rsid w:val="007334C2"/>
    <w:rsid w:val="00775C17"/>
    <w:rsid w:val="007C50C8"/>
    <w:rsid w:val="007E6217"/>
    <w:rsid w:val="0080183B"/>
    <w:rsid w:val="00802CC7"/>
    <w:rsid w:val="008532A5"/>
    <w:rsid w:val="00863724"/>
    <w:rsid w:val="00886673"/>
    <w:rsid w:val="008941A1"/>
    <w:rsid w:val="008A5814"/>
    <w:rsid w:val="008C0D4F"/>
    <w:rsid w:val="008E0F14"/>
    <w:rsid w:val="008F3C81"/>
    <w:rsid w:val="0090208C"/>
    <w:rsid w:val="00916004"/>
    <w:rsid w:val="00927AC4"/>
    <w:rsid w:val="00931565"/>
    <w:rsid w:val="00936FA1"/>
    <w:rsid w:val="009563F5"/>
    <w:rsid w:val="009620AC"/>
    <w:rsid w:val="0097413A"/>
    <w:rsid w:val="00994868"/>
    <w:rsid w:val="009A655B"/>
    <w:rsid w:val="009C56C1"/>
    <w:rsid w:val="00A14540"/>
    <w:rsid w:val="00A67196"/>
    <w:rsid w:val="00A96A59"/>
    <w:rsid w:val="00AD19B2"/>
    <w:rsid w:val="00AD26E4"/>
    <w:rsid w:val="00AE022D"/>
    <w:rsid w:val="00AE51DD"/>
    <w:rsid w:val="00B836E5"/>
    <w:rsid w:val="00B910CB"/>
    <w:rsid w:val="00BB24C6"/>
    <w:rsid w:val="00BC0CB9"/>
    <w:rsid w:val="00BC48DB"/>
    <w:rsid w:val="00BD3B0C"/>
    <w:rsid w:val="00BE49A7"/>
    <w:rsid w:val="00C01F2E"/>
    <w:rsid w:val="00C12E2F"/>
    <w:rsid w:val="00C56983"/>
    <w:rsid w:val="00C824B4"/>
    <w:rsid w:val="00CA78AD"/>
    <w:rsid w:val="00CE2589"/>
    <w:rsid w:val="00CF2D9C"/>
    <w:rsid w:val="00D30D70"/>
    <w:rsid w:val="00D45E09"/>
    <w:rsid w:val="00D45F69"/>
    <w:rsid w:val="00D90158"/>
    <w:rsid w:val="00D92A08"/>
    <w:rsid w:val="00DA4B9C"/>
    <w:rsid w:val="00DE2F91"/>
    <w:rsid w:val="00DE35C0"/>
    <w:rsid w:val="00E2349F"/>
    <w:rsid w:val="00E30E13"/>
    <w:rsid w:val="00E52D85"/>
    <w:rsid w:val="00E63616"/>
    <w:rsid w:val="00E740A1"/>
    <w:rsid w:val="00E805AC"/>
    <w:rsid w:val="00E814DC"/>
    <w:rsid w:val="00E81989"/>
    <w:rsid w:val="00EA1748"/>
    <w:rsid w:val="00EA1B3A"/>
    <w:rsid w:val="00EB7930"/>
    <w:rsid w:val="00EC2667"/>
    <w:rsid w:val="00EF5254"/>
    <w:rsid w:val="00F0005C"/>
    <w:rsid w:val="00F7605A"/>
    <w:rsid w:val="00F76E99"/>
    <w:rsid w:val="00F86CF6"/>
    <w:rsid w:val="00F93247"/>
    <w:rsid w:val="00FB3EE5"/>
    <w:rsid w:val="00FC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24E1F"/>
  <w15:docId w15:val="{493437A2-9028-4D46-B0F1-CA6032D1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83E0F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941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941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C2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C2667"/>
  </w:style>
  <w:style w:type="paragraph" w:styleId="llb">
    <w:name w:val="footer"/>
    <w:basedOn w:val="Norml"/>
    <w:link w:val="llbChar"/>
    <w:uiPriority w:val="99"/>
    <w:semiHidden/>
    <w:unhideWhenUsed/>
    <w:rsid w:val="00EC2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C2667"/>
  </w:style>
  <w:style w:type="paragraph" w:styleId="Buborkszveg">
    <w:name w:val="Balloon Text"/>
    <w:basedOn w:val="Norml"/>
    <w:link w:val="BuborkszvegChar"/>
    <w:uiPriority w:val="99"/>
    <w:semiHidden/>
    <w:unhideWhenUsed/>
    <w:rsid w:val="00EC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266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75C17"/>
    <w:pPr>
      <w:ind w:left="720"/>
      <w:contextualSpacing/>
    </w:pPr>
  </w:style>
  <w:style w:type="paragraph" w:styleId="Cm">
    <w:name w:val="Title"/>
    <w:basedOn w:val="Norml"/>
    <w:next w:val="Norml"/>
    <w:link w:val="CmChar"/>
    <w:uiPriority w:val="10"/>
    <w:qFormat/>
    <w:rsid w:val="008941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41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">
    <w:name w:val="Címsor 2 Char"/>
    <w:basedOn w:val="Bekezdsalapbettpusa"/>
    <w:link w:val="Cmsor2"/>
    <w:uiPriority w:val="9"/>
    <w:rsid w:val="008941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8941A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A9A2E49E3A442C3A689509175CDC6C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3ACBD7-95DC-4A6E-A336-558EE3C99A57}"/>
      </w:docPartPr>
      <w:docPartBody>
        <w:p w:rsidR="004703D3" w:rsidRDefault="00DD5DBC" w:rsidP="00DD5DBC">
          <w:pPr>
            <w:pStyle w:val="9A9A2E49E3A442C3A689509175CDC6C1"/>
          </w:pPr>
          <w:r>
            <w:rPr>
              <w:b/>
              <w:bCs/>
              <w:color w:val="44546A" w:themeColor="text2"/>
              <w:sz w:val="28"/>
              <w:szCs w:val="28"/>
            </w:rPr>
            <w:t>[Ide írhatja a dokumentum címét]</w:t>
          </w:r>
        </w:p>
      </w:docPartBody>
    </w:docPart>
    <w:docPart>
      <w:docPartPr>
        <w:name w:val="186B9F5A6B464F1EA561B9A7A42FCB1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EC719C0-4179-411B-B581-54622F3906B2}"/>
      </w:docPartPr>
      <w:docPartBody>
        <w:p w:rsidR="004703D3" w:rsidRDefault="00DD5DBC" w:rsidP="00DD5DBC">
          <w:pPr>
            <w:pStyle w:val="186B9F5A6B464F1EA561B9A7A42FCB1B"/>
          </w:pPr>
          <w:r>
            <w:rPr>
              <w:color w:val="4472C4" w:themeColor="accent1"/>
            </w:rPr>
            <w:t>[Ide írhatja a dokumentum alcímét]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1363"/>
    <w:rsid w:val="00014625"/>
    <w:rsid w:val="0003247A"/>
    <w:rsid w:val="000765D3"/>
    <w:rsid w:val="000B5C27"/>
    <w:rsid w:val="00237754"/>
    <w:rsid w:val="00241D3F"/>
    <w:rsid w:val="00372DA2"/>
    <w:rsid w:val="00387855"/>
    <w:rsid w:val="003C0001"/>
    <w:rsid w:val="003C0843"/>
    <w:rsid w:val="00465D65"/>
    <w:rsid w:val="004703D3"/>
    <w:rsid w:val="004B34F9"/>
    <w:rsid w:val="00511224"/>
    <w:rsid w:val="00533E11"/>
    <w:rsid w:val="005A11AB"/>
    <w:rsid w:val="005C0E85"/>
    <w:rsid w:val="00643F82"/>
    <w:rsid w:val="007A3AD2"/>
    <w:rsid w:val="007A7DE3"/>
    <w:rsid w:val="008524AB"/>
    <w:rsid w:val="009674F0"/>
    <w:rsid w:val="0098738A"/>
    <w:rsid w:val="009E12F8"/>
    <w:rsid w:val="00A146D1"/>
    <w:rsid w:val="00AB04DB"/>
    <w:rsid w:val="00AF1363"/>
    <w:rsid w:val="00B31694"/>
    <w:rsid w:val="00B91B3B"/>
    <w:rsid w:val="00BA43EF"/>
    <w:rsid w:val="00BE06CA"/>
    <w:rsid w:val="00C77D15"/>
    <w:rsid w:val="00DA0B74"/>
    <w:rsid w:val="00DA44FB"/>
    <w:rsid w:val="00DC09E1"/>
    <w:rsid w:val="00DD5DBC"/>
    <w:rsid w:val="00D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E06C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0659C4568B3C49DAAA896CAF548B0DB3">
    <w:name w:val="0659C4568B3C49DAAA896CAF548B0DB3"/>
    <w:rsid w:val="00AF1363"/>
  </w:style>
  <w:style w:type="paragraph" w:customStyle="1" w:styleId="77216CE3AF2F41B78E0EF044ABD2B595">
    <w:name w:val="77216CE3AF2F41B78E0EF044ABD2B595"/>
    <w:rsid w:val="00AF1363"/>
  </w:style>
  <w:style w:type="paragraph" w:customStyle="1" w:styleId="BEDD94D8BF424DCC8B4A91FE535E6DE0">
    <w:name w:val="BEDD94D8BF424DCC8B4A91FE535E6DE0"/>
    <w:rsid w:val="00AF1363"/>
  </w:style>
  <w:style w:type="paragraph" w:customStyle="1" w:styleId="0E8BEE5958E742B78B44B76AD906F995">
    <w:name w:val="0E8BEE5958E742B78B44B76AD906F995"/>
    <w:rsid w:val="00241D3F"/>
  </w:style>
  <w:style w:type="paragraph" w:customStyle="1" w:styleId="27FF5EBB4D3445ACAEC632AC11E8A350">
    <w:name w:val="27FF5EBB4D3445ACAEC632AC11E8A350"/>
    <w:rsid w:val="00241D3F"/>
  </w:style>
  <w:style w:type="paragraph" w:customStyle="1" w:styleId="9A9A2E49E3A442C3A689509175CDC6C1">
    <w:name w:val="9A9A2E49E3A442C3A689509175CDC6C1"/>
    <w:rsid w:val="00DD5DBC"/>
  </w:style>
  <w:style w:type="paragraph" w:customStyle="1" w:styleId="186B9F5A6B464F1EA561B9A7A42FCB1B">
    <w:name w:val="186B9F5A6B464F1EA561B9A7A42FCB1B"/>
    <w:rsid w:val="00DD5D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918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Meseliget Városi Önkormányzati Bölcsőde</vt:lpstr>
    </vt:vector>
  </TitlesOfParts>
  <Company/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Meseliget Városi Önkormányzati Bölcsőde</dc:title>
  <dc:subject/>
  <dc:creator>2112 Veresegyház, Gyermekliget u. 34-36.                                       Tel: 28/588-800    Fax: 28/588-809</dc:creator>
  <cp:keywords/>
  <dc:description/>
  <cp:lastModifiedBy>Nóri</cp:lastModifiedBy>
  <cp:revision>7</cp:revision>
  <cp:lastPrinted>2020-08-26T09:26:00Z</cp:lastPrinted>
  <dcterms:created xsi:type="dcterms:W3CDTF">2020-08-26T09:48:00Z</dcterms:created>
  <dcterms:modified xsi:type="dcterms:W3CDTF">2020-08-26T09:54:00Z</dcterms:modified>
</cp:coreProperties>
</file>